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CC0" w:rsidRDefault="00B52376">
      <w:r>
        <w:t>Creating a New Agenda Type/Meeting Type</w:t>
      </w:r>
      <w:r w:rsidR="00422AD6">
        <w:t xml:space="preserve"> </w:t>
      </w:r>
    </w:p>
    <w:p w:rsidR="00B52376" w:rsidRDefault="00B52376"/>
    <w:p w:rsidR="00B52376" w:rsidRDefault="00B52376" w:rsidP="00B52376">
      <w:pPr>
        <w:pStyle w:val="ListParagraph"/>
        <w:numPr>
          <w:ilvl w:val="0"/>
          <w:numId w:val="1"/>
        </w:numPr>
      </w:pPr>
      <w:r>
        <w:t>Support Site</w:t>
      </w:r>
      <w:r w:rsidR="000041ED">
        <w:t xml:space="preserve"> (Client.novusagenda.com/support/support.aspx)</w:t>
      </w:r>
    </w:p>
    <w:p w:rsidR="00B52376" w:rsidRDefault="00B52376" w:rsidP="00B52376">
      <w:pPr>
        <w:pStyle w:val="ListParagraph"/>
        <w:numPr>
          <w:ilvl w:val="0"/>
          <w:numId w:val="1"/>
        </w:numPr>
      </w:pPr>
      <w:r>
        <w:t>Agenda Types</w:t>
      </w:r>
    </w:p>
    <w:p w:rsidR="00B52376" w:rsidRDefault="00B52376" w:rsidP="00B52376">
      <w:pPr>
        <w:pStyle w:val="ListParagraph"/>
        <w:numPr>
          <w:ilvl w:val="0"/>
          <w:numId w:val="1"/>
        </w:numPr>
      </w:pPr>
      <w:r>
        <w:t>Add Agenda Type</w:t>
      </w:r>
    </w:p>
    <w:p w:rsidR="00B52376" w:rsidRDefault="00B52376" w:rsidP="00B52376">
      <w:pPr>
        <w:pStyle w:val="ListParagraph"/>
        <w:numPr>
          <w:ilvl w:val="1"/>
          <w:numId w:val="1"/>
        </w:numPr>
      </w:pPr>
      <w:r>
        <w:t>Input name</w:t>
      </w:r>
      <w:r w:rsidR="000041ED">
        <w:t xml:space="preserve"> of new agenda type</w:t>
      </w:r>
    </w:p>
    <w:p w:rsidR="00B52376" w:rsidRDefault="00B52376" w:rsidP="00B52376">
      <w:pPr>
        <w:pStyle w:val="ListParagraph"/>
        <w:numPr>
          <w:ilvl w:val="1"/>
          <w:numId w:val="1"/>
        </w:numPr>
      </w:pPr>
      <w:r>
        <w:t>Copy templates (from a similar already setup agenda)</w:t>
      </w:r>
    </w:p>
    <w:p w:rsidR="00B52376" w:rsidRDefault="00B52376" w:rsidP="00B52376">
      <w:pPr>
        <w:pStyle w:val="ListParagraph"/>
        <w:numPr>
          <w:ilvl w:val="1"/>
          <w:numId w:val="1"/>
        </w:numPr>
      </w:pPr>
      <w:r>
        <w:t xml:space="preserve">Copy categories </w:t>
      </w:r>
      <w:r w:rsidR="000041ED">
        <w:t xml:space="preserve">checkbox </w:t>
      </w:r>
      <w:r>
        <w:t>(only if</w:t>
      </w:r>
      <w:r w:rsidR="000041ED">
        <w:t xml:space="preserve"> new agenda type categories are</w:t>
      </w:r>
      <w:r>
        <w:t xml:space="preserve"> similar, time saving)</w:t>
      </w:r>
    </w:p>
    <w:p w:rsidR="00B52376" w:rsidRDefault="00B52376" w:rsidP="00B52376">
      <w:pPr>
        <w:pStyle w:val="ListParagraph"/>
        <w:numPr>
          <w:ilvl w:val="0"/>
          <w:numId w:val="1"/>
        </w:numPr>
      </w:pPr>
      <w:r>
        <w:t xml:space="preserve">Add </w:t>
      </w:r>
      <w:r w:rsidR="000041ED">
        <w:t>or Edit the categories in the Agenda Categories table (if different from the copied)</w:t>
      </w:r>
    </w:p>
    <w:p w:rsidR="000041ED" w:rsidRDefault="000041ED" w:rsidP="000041ED">
      <w:pPr>
        <w:pStyle w:val="ListParagraph"/>
        <w:numPr>
          <w:ilvl w:val="1"/>
          <w:numId w:val="1"/>
        </w:numPr>
      </w:pPr>
      <w:r>
        <w:t>Ordinal Value – the way the categories will show up in the dropdown box when end user is creating an item.  All 0’s will put them in alpha order.</w:t>
      </w:r>
    </w:p>
    <w:p w:rsidR="00B52376" w:rsidRDefault="00B52376" w:rsidP="00B52376">
      <w:pPr>
        <w:pStyle w:val="ListParagraph"/>
        <w:numPr>
          <w:ilvl w:val="0"/>
          <w:numId w:val="1"/>
        </w:numPr>
      </w:pPr>
      <w:r>
        <w:t>Lookup Tables – Add meeting type</w:t>
      </w:r>
    </w:p>
    <w:p w:rsidR="00805556" w:rsidRDefault="00805556" w:rsidP="00805556">
      <w:pPr>
        <w:pStyle w:val="ListParagraph"/>
        <w:numPr>
          <w:ilvl w:val="1"/>
          <w:numId w:val="1"/>
        </w:numPr>
      </w:pPr>
      <w:r>
        <w:t xml:space="preserve">This should be </w:t>
      </w:r>
      <w:proofErr w:type="gramStart"/>
      <w:r>
        <w:t>similar to</w:t>
      </w:r>
      <w:proofErr w:type="gramEnd"/>
      <w:r>
        <w:t xml:space="preserve"> the agenda type name but with “Meeting” in it, look at </w:t>
      </w:r>
      <w:r w:rsidR="0012085C">
        <w:t>other meeting types and follow standard.</w:t>
      </w:r>
    </w:p>
    <w:p w:rsidR="00B52376" w:rsidRDefault="00B52376" w:rsidP="00B52376">
      <w:pPr>
        <w:pStyle w:val="ListParagraph"/>
        <w:numPr>
          <w:ilvl w:val="0"/>
          <w:numId w:val="1"/>
        </w:numPr>
      </w:pPr>
      <w:r>
        <w:t>Agenda Types – Meeting Assignment, select meeting and assign</w:t>
      </w:r>
    </w:p>
    <w:p w:rsidR="0012085C" w:rsidRDefault="0012085C" w:rsidP="0012085C">
      <w:pPr>
        <w:pStyle w:val="ListParagraph"/>
        <w:numPr>
          <w:ilvl w:val="1"/>
          <w:numId w:val="1"/>
        </w:numPr>
      </w:pPr>
      <w:r>
        <w:t>This is where you are assigning the meeting type to the agenda type</w:t>
      </w:r>
    </w:p>
    <w:p w:rsidR="00B52376" w:rsidRDefault="00B52376" w:rsidP="00B52376">
      <w:pPr>
        <w:pStyle w:val="ListParagraph"/>
        <w:numPr>
          <w:ilvl w:val="0"/>
          <w:numId w:val="1"/>
        </w:numPr>
      </w:pPr>
      <w:r>
        <w:t>IDP Builder</w:t>
      </w:r>
    </w:p>
    <w:p w:rsidR="00B52376" w:rsidRDefault="00B52376" w:rsidP="00B52376">
      <w:pPr>
        <w:pStyle w:val="ListParagraph"/>
        <w:numPr>
          <w:ilvl w:val="1"/>
          <w:numId w:val="1"/>
        </w:numPr>
      </w:pPr>
      <w:r>
        <w:t xml:space="preserve">Go </w:t>
      </w:r>
      <w:proofErr w:type="gramStart"/>
      <w:r>
        <w:t>To</w:t>
      </w:r>
      <w:proofErr w:type="gramEnd"/>
      <w:r>
        <w:t xml:space="preserve"> Layout Builder</w:t>
      </w:r>
    </w:p>
    <w:p w:rsidR="0012085C" w:rsidRDefault="0012085C" w:rsidP="00B52376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3D4F3BBA" wp14:editId="0B320256">
            <wp:extent cx="3975100" cy="7366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A5A" w:rsidRDefault="00B52376" w:rsidP="00730A5A">
      <w:pPr>
        <w:pStyle w:val="ListParagraph"/>
        <w:numPr>
          <w:ilvl w:val="1"/>
          <w:numId w:val="1"/>
        </w:numPr>
      </w:pPr>
      <w:r>
        <w:t>Find similar IDP and Copy this layout to… Execute Copy</w:t>
      </w:r>
    </w:p>
    <w:p w:rsidR="00730A5A" w:rsidRDefault="00730A5A" w:rsidP="00730A5A">
      <w:pPr>
        <w:pStyle w:val="ListParagraph"/>
        <w:numPr>
          <w:ilvl w:val="2"/>
          <w:numId w:val="1"/>
        </w:numPr>
      </w:pPr>
      <w:r>
        <w:t xml:space="preserve">All should match but sometimes they do not </w:t>
      </w:r>
    </w:p>
    <w:p w:rsidR="00730A5A" w:rsidRDefault="00730A5A" w:rsidP="00730A5A">
      <w:pPr>
        <w:pStyle w:val="ListParagraph"/>
        <w:numPr>
          <w:ilvl w:val="2"/>
          <w:numId w:val="1"/>
        </w:numPr>
      </w:pPr>
      <w:r>
        <w:t>Ex: Client has Planning meeting type that uses completely different IDP setup</w:t>
      </w:r>
    </w:p>
    <w:p w:rsidR="00730A5A" w:rsidRDefault="00730A5A" w:rsidP="00730A5A">
      <w:pPr>
        <w:pStyle w:val="ListParagraph"/>
        <w:numPr>
          <w:ilvl w:val="2"/>
          <w:numId w:val="1"/>
        </w:numPr>
      </w:pPr>
      <w:r>
        <w:t>Click through a few and see that they match or are close, then decide.  Ask client if unsure.</w:t>
      </w:r>
    </w:p>
    <w:p w:rsidR="0012085C" w:rsidRDefault="0012085C" w:rsidP="0012085C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7ED9CB3F" wp14:editId="2DDD997F">
            <wp:extent cx="5943600" cy="2675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85C" w:rsidRDefault="0012085C" w:rsidP="00730A5A">
      <w:pPr>
        <w:pStyle w:val="ListParagraph"/>
        <w:numPr>
          <w:ilvl w:val="1"/>
          <w:numId w:val="1"/>
        </w:numPr>
      </w:pPr>
    </w:p>
    <w:p w:rsidR="00730A5A" w:rsidRDefault="00730A5A" w:rsidP="00730A5A">
      <w:pPr>
        <w:pStyle w:val="ListParagraph"/>
        <w:numPr>
          <w:ilvl w:val="1"/>
          <w:numId w:val="1"/>
        </w:numPr>
      </w:pPr>
      <w:r>
        <w:lastRenderedPageBreak/>
        <w:t>Click “Enable Selected Version” and save.</w:t>
      </w:r>
    </w:p>
    <w:p w:rsidR="00730A5A" w:rsidRDefault="00730A5A" w:rsidP="00730A5A">
      <w:pPr>
        <w:pStyle w:val="ListParagraph"/>
        <w:numPr>
          <w:ilvl w:val="2"/>
          <w:numId w:val="1"/>
        </w:numPr>
      </w:pPr>
      <w:r>
        <w:t xml:space="preserve">NOTE: Effective date is the Item Created Date.  </w:t>
      </w:r>
    </w:p>
    <w:p w:rsidR="00B52376" w:rsidRDefault="00730A5A" w:rsidP="00B52376">
      <w:pPr>
        <w:pStyle w:val="ListParagraph"/>
        <w:numPr>
          <w:ilvl w:val="0"/>
          <w:numId w:val="1"/>
        </w:numPr>
      </w:pPr>
      <w:r>
        <w:t>Template Bu</w:t>
      </w:r>
      <w:r w:rsidR="0012085C">
        <w:t>i</w:t>
      </w:r>
      <w:r>
        <w:t>lder</w:t>
      </w:r>
    </w:p>
    <w:p w:rsidR="00730A5A" w:rsidRDefault="00730A5A" w:rsidP="00730A5A">
      <w:pPr>
        <w:pStyle w:val="ListParagraph"/>
        <w:numPr>
          <w:ilvl w:val="1"/>
          <w:numId w:val="1"/>
        </w:numPr>
      </w:pPr>
      <w:r>
        <w:t>Copy Coversheet from another already created agenda type to the new, making sure to review for any static text such as the meeting type name.</w:t>
      </w:r>
    </w:p>
    <w:p w:rsidR="00730A5A" w:rsidRDefault="00730A5A" w:rsidP="00730A5A">
      <w:pPr>
        <w:pStyle w:val="ListParagraph"/>
        <w:numPr>
          <w:ilvl w:val="1"/>
          <w:numId w:val="1"/>
        </w:numPr>
      </w:pPr>
      <w:r>
        <w:t>Copy templates down from the same meeting type you used to copy categories.</w:t>
      </w:r>
    </w:p>
    <w:p w:rsidR="00730A5A" w:rsidRDefault="00730A5A" w:rsidP="00730A5A">
      <w:pPr>
        <w:pStyle w:val="ListParagraph"/>
        <w:numPr>
          <w:ilvl w:val="1"/>
          <w:numId w:val="1"/>
        </w:numPr>
      </w:pPr>
      <w:r>
        <w:t>Go into each Item repeater and category repeater and set the proper categories.</w:t>
      </w:r>
    </w:p>
    <w:p w:rsidR="00730A5A" w:rsidRDefault="00730A5A" w:rsidP="00730A5A">
      <w:pPr>
        <w:pStyle w:val="ListParagraph"/>
        <w:numPr>
          <w:ilvl w:val="2"/>
          <w:numId w:val="1"/>
        </w:numPr>
      </w:pPr>
      <w:proofErr w:type="gramStart"/>
      <w:r>
        <w:t>This resets</w:t>
      </w:r>
      <w:proofErr w:type="gramEnd"/>
      <w:r>
        <w:t xml:space="preserve"> when you copy the agenda, </w:t>
      </w:r>
      <w:r w:rsidR="0012085C">
        <w:t>very</w:t>
      </w:r>
      <w:r>
        <w:t xml:space="preserve"> important part to </w:t>
      </w:r>
      <w:r w:rsidR="0012085C">
        <w:t>check!</w:t>
      </w:r>
    </w:p>
    <w:p w:rsidR="00730A5A" w:rsidRDefault="00730A5A" w:rsidP="00730A5A">
      <w:pPr>
        <w:pStyle w:val="ListParagraph"/>
        <w:numPr>
          <w:ilvl w:val="1"/>
          <w:numId w:val="1"/>
        </w:numPr>
      </w:pPr>
      <w:r>
        <w:t>Change heading and any other static text, if needed.</w:t>
      </w:r>
    </w:p>
    <w:p w:rsidR="00730A5A" w:rsidRDefault="00730A5A" w:rsidP="00730A5A">
      <w:pPr>
        <w:pStyle w:val="ListParagraph"/>
        <w:numPr>
          <w:ilvl w:val="1"/>
          <w:numId w:val="1"/>
        </w:numPr>
      </w:pPr>
      <w:r>
        <w:t>If you cannot copy another one, create from scratch</w:t>
      </w:r>
    </w:p>
    <w:p w:rsidR="00730A5A" w:rsidRDefault="00730A5A" w:rsidP="00730A5A">
      <w:pPr>
        <w:pStyle w:val="ListParagraph"/>
        <w:numPr>
          <w:ilvl w:val="2"/>
          <w:numId w:val="1"/>
        </w:numPr>
      </w:pPr>
      <w:r>
        <w:t xml:space="preserve">Add New </w:t>
      </w:r>
      <w:proofErr w:type="spellStart"/>
      <w:r>
        <w:t>Verion</w:t>
      </w:r>
      <w:proofErr w:type="spellEnd"/>
    </w:p>
    <w:p w:rsidR="00730A5A" w:rsidRDefault="00730A5A" w:rsidP="00730A5A">
      <w:pPr>
        <w:pStyle w:val="ListParagraph"/>
        <w:numPr>
          <w:ilvl w:val="2"/>
          <w:numId w:val="1"/>
        </w:numPr>
      </w:pPr>
      <w:r>
        <w:t>Setup Layout block, Style Block and Stitch block</w:t>
      </w:r>
    </w:p>
    <w:p w:rsidR="00730A5A" w:rsidRDefault="00730A5A" w:rsidP="00730A5A">
      <w:pPr>
        <w:pStyle w:val="ListParagraph"/>
        <w:numPr>
          <w:ilvl w:val="2"/>
          <w:numId w:val="1"/>
        </w:numPr>
      </w:pPr>
      <w:r>
        <w:t>Add first RTE for heading, add Category block, add Item repeater, add Motion Repeater</w:t>
      </w:r>
    </w:p>
    <w:p w:rsidR="00730A5A" w:rsidRDefault="00730A5A" w:rsidP="00730A5A">
      <w:pPr>
        <w:pStyle w:val="ListParagraph"/>
        <w:numPr>
          <w:ilvl w:val="2"/>
          <w:numId w:val="1"/>
        </w:numPr>
      </w:pPr>
      <w:r>
        <w:t>Check to ensure it looks good (next steps first if previewing) and copy this one down making it easier to create the rest of the repeaters.</w:t>
      </w:r>
    </w:p>
    <w:p w:rsidR="00730A5A" w:rsidRDefault="00730A5A" w:rsidP="00730A5A">
      <w:pPr>
        <w:pStyle w:val="ListParagraph"/>
        <w:numPr>
          <w:ilvl w:val="0"/>
          <w:numId w:val="1"/>
        </w:numPr>
      </w:pPr>
      <w:r>
        <w:t>Application side</w:t>
      </w:r>
    </w:p>
    <w:p w:rsidR="00730A5A" w:rsidRDefault="00730A5A" w:rsidP="00730A5A">
      <w:pPr>
        <w:pStyle w:val="ListParagraph"/>
        <w:numPr>
          <w:ilvl w:val="1"/>
          <w:numId w:val="1"/>
        </w:numPr>
      </w:pPr>
      <w:r>
        <w:t>Create a voting department</w:t>
      </w:r>
    </w:p>
    <w:p w:rsidR="00730A5A" w:rsidRDefault="00730A5A" w:rsidP="00730A5A">
      <w:pPr>
        <w:pStyle w:val="ListParagraph"/>
        <w:numPr>
          <w:ilvl w:val="1"/>
          <w:numId w:val="1"/>
        </w:numPr>
      </w:pPr>
      <w:r>
        <w:t>Create a voting group</w:t>
      </w:r>
    </w:p>
    <w:p w:rsidR="00730A5A" w:rsidRDefault="00730A5A" w:rsidP="00730A5A">
      <w:pPr>
        <w:pStyle w:val="ListParagraph"/>
        <w:numPr>
          <w:ilvl w:val="1"/>
          <w:numId w:val="1"/>
        </w:numPr>
      </w:pPr>
      <w:r>
        <w:t>Assign Voting Group to Voting Department</w:t>
      </w:r>
    </w:p>
    <w:p w:rsidR="00730A5A" w:rsidRDefault="00730A5A" w:rsidP="00730A5A">
      <w:pPr>
        <w:pStyle w:val="ListParagraph"/>
        <w:numPr>
          <w:ilvl w:val="1"/>
          <w:numId w:val="1"/>
        </w:numPr>
      </w:pPr>
      <w:r>
        <w:t xml:space="preserve">Open each department and add this new agenda type to them, depending on </w:t>
      </w:r>
      <w:proofErr w:type="spellStart"/>
      <w:r>
        <w:t>clients</w:t>
      </w:r>
      <w:proofErr w:type="spellEnd"/>
      <w:r>
        <w:t xml:space="preserve"> needs/request</w:t>
      </w:r>
    </w:p>
    <w:p w:rsidR="00730A5A" w:rsidRDefault="00730A5A" w:rsidP="00730A5A">
      <w:pPr>
        <w:pStyle w:val="ListParagraph"/>
        <w:numPr>
          <w:ilvl w:val="2"/>
          <w:numId w:val="1"/>
        </w:numPr>
      </w:pPr>
      <w:r>
        <w:t>Normally the client wont request this so just use best judgement.</w:t>
      </w:r>
    </w:p>
    <w:p w:rsidR="00730A5A" w:rsidRDefault="00730A5A" w:rsidP="00730A5A">
      <w:pPr>
        <w:pStyle w:val="ListParagraph"/>
        <w:numPr>
          <w:ilvl w:val="3"/>
          <w:numId w:val="1"/>
        </w:numPr>
      </w:pPr>
      <w:r>
        <w:t>If all other agenda types are added to all departments, add the new one</w:t>
      </w:r>
    </w:p>
    <w:p w:rsidR="00730A5A" w:rsidRDefault="00730A5A" w:rsidP="00D42F65">
      <w:pPr>
        <w:pStyle w:val="ListParagraph"/>
        <w:numPr>
          <w:ilvl w:val="3"/>
          <w:numId w:val="1"/>
        </w:numPr>
      </w:pPr>
      <w:r>
        <w:t>If its hit or miss and not obvious, ask the client who should have access</w:t>
      </w:r>
    </w:p>
    <w:p w:rsidR="00D42F65" w:rsidRDefault="00D42F65" w:rsidP="00D42F65">
      <w:pPr>
        <w:pStyle w:val="ListParagraph"/>
        <w:numPr>
          <w:ilvl w:val="1"/>
          <w:numId w:val="1"/>
        </w:numPr>
      </w:pPr>
      <w:r>
        <w:t xml:space="preserve">Click “Users” and use dropdown to search for all </w:t>
      </w:r>
      <w:proofErr w:type="spellStart"/>
      <w:r>
        <w:t>AgendaClerk</w:t>
      </w:r>
      <w:proofErr w:type="spellEnd"/>
      <w:r>
        <w:t xml:space="preserve"> users</w:t>
      </w:r>
    </w:p>
    <w:p w:rsidR="00D42F65" w:rsidRDefault="00D42F65" w:rsidP="00D42F65">
      <w:pPr>
        <w:pStyle w:val="ListParagraph"/>
        <w:numPr>
          <w:ilvl w:val="2"/>
          <w:numId w:val="1"/>
        </w:numPr>
      </w:pPr>
      <w:r>
        <w:t>Add each agenda clerk into the new meeting using same judgement as above</w:t>
      </w:r>
    </w:p>
    <w:p w:rsidR="00D42F65" w:rsidRDefault="00D42F65" w:rsidP="00D42F65">
      <w:pPr>
        <w:pStyle w:val="ListParagraph"/>
        <w:numPr>
          <w:ilvl w:val="1"/>
          <w:numId w:val="1"/>
        </w:numPr>
      </w:pPr>
      <w:r>
        <w:t>Create a new meeting and test your</w:t>
      </w:r>
      <w:bookmarkStart w:id="0" w:name="_GoBack"/>
      <w:bookmarkEnd w:id="0"/>
      <w:r>
        <w:t xml:space="preserve"> work</w:t>
      </w:r>
    </w:p>
    <w:p w:rsidR="00D42F65" w:rsidRDefault="00D42F65" w:rsidP="00D42F65">
      <w:pPr>
        <w:pStyle w:val="ListParagraph"/>
        <w:numPr>
          <w:ilvl w:val="1"/>
          <w:numId w:val="1"/>
        </w:numPr>
      </w:pPr>
      <w:r>
        <w:t xml:space="preserve">Click Configuration, Agenda Types Tab, Dropdown for </w:t>
      </w:r>
      <w:proofErr w:type="spellStart"/>
      <w:r>
        <w:t>AgendaType</w:t>
      </w:r>
      <w:proofErr w:type="spellEnd"/>
      <w:r>
        <w:t xml:space="preserve"> and pick your newly created one.</w:t>
      </w:r>
    </w:p>
    <w:p w:rsidR="00D42F65" w:rsidRDefault="00D42F65" w:rsidP="00D42F65">
      <w:pPr>
        <w:pStyle w:val="ListParagraph"/>
        <w:numPr>
          <w:ilvl w:val="2"/>
          <w:numId w:val="1"/>
        </w:numPr>
      </w:pPr>
      <w:r>
        <w:t>Ensure “Show on Public Calendar” is not checked (unless client request or all others are like this)</w:t>
      </w:r>
    </w:p>
    <w:sectPr w:rsidR="00D42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169C9"/>
    <w:multiLevelType w:val="hybridMultilevel"/>
    <w:tmpl w:val="1FB4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76"/>
    <w:rsid w:val="000041ED"/>
    <w:rsid w:val="0012085C"/>
    <w:rsid w:val="00422AD6"/>
    <w:rsid w:val="004C3CC0"/>
    <w:rsid w:val="00567147"/>
    <w:rsid w:val="00730A5A"/>
    <w:rsid w:val="00805556"/>
    <w:rsid w:val="00A54C86"/>
    <w:rsid w:val="00B52376"/>
    <w:rsid w:val="00D4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353A"/>
  <w15:chartTrackingRefBased/>
  <w15:docId w15:val="{A4694452-44A7-449E-A0BD-0FA005C0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Parker</dc:creator>
  <cp:keywords/>
  <dc:description/>
  <cp:lastModifiedBy>Brad Parker</cp:lastModifiedBy>
  <cp:revision>5</cp:revision>
  <dcterms:created xsi:type="dcterms:W3CDTF">2018-01-19T16:25:00Z</dcterms:created>
  <dcterms:modified xsi:type="dcterms:W3CDTF">2018-05-04T15:59:00Z</dcterms:modified>
</cp:coreProperties>
</file>