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72EEC" w14:textId="0B33A98F" w:rsidR="00AA7E13" w:rsidRDefault="00523BB2">
      <w:r>
        <w:t>3 small options</w:t>
      </w:r>
    </w:p>
    <w:p w14:paraId="57FC8E4B" w14:textId="0D4ECCC8" w:rsidR="00523BB2" w:rsidRDefault="00523BB2">
      <w:r>
        <w:t>Fom submit email sepciafic person</w:t>
      </w:r>
    </w:p>
    <w:p w14:paraId="2312DC4A" w14:textId="5D488250" w:rsidR="00523BB2" w:rsidRDefault="00523BB2">
      <w:r>
        <w:t>Steve</w:t>
      </w:r>
    </w:p>
    <w:p w14:paraId="24A5D02B" w14:textId="120AB41C" w:rsidR="00523BB2" w:rsidRDefault="00523BB2">
      <w:r>
        <w:t>6787396235</w:t>
      </w:r>
    </w:p>
    <w:p w14:paraId="706D95C5" w14:textId="2C6659AD" w:rsidR="007437ED" w:rsidRDefault="00671A2C">
      <w:r w:rsidRPr="00671A2C">
        <w:t>V1$10n2020!@[1-7]</w:t>
      </w:r>
    </w:p>
    <w:p w14:paraId="050FF3D3" w14:textId="66434E20" w:rsidR="00266809" w:rsidRDefault="00266809">
      <w:r>
        <w:t>2 main things to ask</w:t>
      </w:r>
    </w:p>
    <w:p w14:paraId="3F191936" w14:textId="4B948986" w:rsidR="00266809" w:rsidRDefault="00266809">
      <w:r>
        <w:t>Email not being sent to correct location</w:t>
      </w:r>
      <w:r w:rsidR="00DC0137">
        <w:t xml:space="preserve"> – they don’t have include statement for spf records</w:t>
      </w:r>
    </w:p>
    <w:p w14:paraId="6670596E" w14:textId="2A2D018D" w:rsidR="00266809" w:rsidRDefault="00266809">
      <w:r>
        <w:t>Slides for website not appearing with text home collage widget unavailable</w:t>
      </w:r>
    </w:p>
    <w:p w14:paraId="1D1526F7" w14:textId="4F5346C6" w:rsidR="0035231F" w:rsidRDefault="0035231F">
      <w:r>
        <w:t>Kay</w:t>
      </w:r>
    </w:p>
    <w:p w14:paraId="1BA137D8" w14:textId="2B2A9EA7" w:rsidR="00FF0D6C" w:rsidRDefault="00A851BE">
      <w:r>
        <w:t>50</w:t>
      </w:r>
      <w:r w:rsidR="0035231F">
        <w:t>72022843</w:t>
      </w:r>
    </w:p>
    <w:p w14:paraId="6F30A473" w14:textId="7E4CD1F0" w:rsidR="00FF0D6C" w:rsidRDefault="00FF0D6C">
      <w:r>
        <w:t xml:space="preserve">Intercom – create case for them once your chat is done – create case to yourself so client dosen’t get email then take ownership – copy and past transcript into a post </w:t>
      </w:r>
      <w:r w:rsidR="00AE6DCA">
        <w:t>–</w:t>
      </w:r>
      <w:r>
        <w:t xml:space="preserve"> </w:t>
      </w:r>
      <w:r w:rsidR="00AE6DCA">
        <w:t>then change contact to person you were talking to and then close it out – once case has been created then close conversations.</w:t>
      </w:r>
    </w:p>
    <w:p w14:paraId="641ECEA9" w14:textId="0CEB0795" w:rsidR="00AE6DCA" w:rsidRDefault="00AE6DCA"/>
    <w:p w14:paraId="2F8E9EF8" w14:textId="0B8A18C0" w:rsidR="00AE6DCA" w:rsidRDefault="009E3432">
      <w:r>
        <w:t>Break points in the home collage image would need to be adjusted</w:t>
      </w:r>
      <w:r w:rsidR="006978F3">
        <w:t xml:space="preserve"> for smaller screen sizes</w:t>
      </w:r>
      <w:r w:rsidR="00E16A6E">
        <w:t xml:space="preserve"> between 1900x1190 pixels wide the image is being cut off</w:t>
      </w:r>
    </w:p>
    <w:p w14:paraId="7144CE49" w14:textId="43D257FE" w:rsidR="00E5590F" w:rsidRDefault="00E5590F">
      <w:hyperlink r:id="rId4" w:history="1">
        <w:r w:rsidRPr="00A7470B">
          <w:rPr>
            <w:rStyle w:val="Hyperlink"/>
          </w:rPr>
          <w:t>https://www.cityofsantacruz.com/government/city-departments/city-manager/climate-action-program/test-1/climate-action-plan-2030/#Water</w:t>
        </w:r>
      </w:hyperlink>
    </w:p>
    <w:p w14:paraId="2B906E72" w14:textId="0237E786" w:rsidR="004927A1" w:rsidRDefault="004927A1"/>
    <w:p w14:paraId="35B9B6C1" w14:textId="471454D9" w:rsidR="005A67D1" w:rsidRDefault="005A67D1">
      <w:r>
        <w:t>Monica</w:t>
      </w:r>
    </w:p>
    <w:p w14:paraId="4DAB04AF" w14:textId="2DE79AEE" w:rsidR="004927A1" w:rsidRDefault="004927A1">
      <w:r>
        <w:t>732819</w:t>
      </w:r>
      <w:r w:rsidR="005A67D1">
        <w:t>3786</w:t>
      </w:r>
    </w:p>
    <w:p w14:paraId="292F77F3" w14:textId="1D1976CD" w:rsidR="00360CB8" w:rsidRDefault="00360CB8"/>
    <w:p w14:paraId="74EF61EC" w14:textId="73D42055" w:rsidR="00360CB8" w:rsidRDefault="00360CB8">
      <w:r>
        <w:t xml:space="preserve">Website links </w:t>
      </w:r>
      <w:r w:rsidR="00A47A25">
        <w:t xml:space="preserve">taking to splash page </w:t>
      </w:r>
    </w:p>
    <w:p w14:paraId="2BE94A33" w14:textId="3A048DAC" w:rsidR="00A47A25" w:rsidRDefault="00A47A25">
      <w:r>
        <w:t>Redirecting back to home page</w:t>
      </w:r>
    </w:p>
    <w:p w14:paraId="5BBBD1FB" w14:textId="12409ADD" w:rsidR="00A47A25" w:rsidRDefault="00A47A25">
      <w:r>
        <w:t>Zoom links</w:t>
      </w:r>
    </w:p>
    <w:p w14:paraId="01BADD81" w14:textId="78D047AC" w:rsidR="00A61C8B" w:rsidRDefault="00A61C8B"/>
    <w:p w14:paraId="695A78F6" w14:textId="079B8375" w:rsidR="00A61C8B" w:rsidRDefault="00A61C8B">
      <w:r>
        <w:t>Lisa Schwartz</w:t>
      </w:r>
    </w:p>
    <w:p w14:paraId="740EC377" w14:textId="783D8114" w:rsidR="00A61C8B" w:rsidRDefault="00A61C8B">
      <w:r>
        <w:t xml:space="preserve">Loveland, CO </w:t>
      </w:r>
    </w:p>
    <w:p w14:paraId="6A8DD93E" w14:textId="0E96BB36" w:rsidR="00A61C8B" w:rsidRDefault="00A61C8B">
      <w:r>
        <w:t>Old Script for Adobe Spark</w:t>
      </w:r>
    </w:p>
    <w:p w14:paraId="522739AE" w14:textId="77777777" w:rsidR="00D67E0F" w:rsidRDefault="00D67E0F" w:rsidP="00D67E0F">
      <w:r>
        <w:lastRenderedPageBreak/>
        <w:t>&lt;script id=&amp;quot;asp-embed-script&amp;quot; data-zindex=&amp;quot;1000000&amp;quot; type=&amp;quot;text/javascript&amp;quot; charset=&amp;quot;utf-8&amp;quot; src=&amp;quot;https://spark.adobe.com/page-embed.js&amp;quot;&gt;&lt;/script&gt;</w:t>
      </w:r>
    </w:p>
    <w:p w14:paraId="45DCB468" w14:textId="77777777" w:rsidR="00D67E0F" w:rsidRDefault="00D67E0F" w:rsidP="00D67E0F">
      <w:r>
        <w:t>&lt;a class=&amp;quot;asp-embed-link&amp;quot; href=&amp;quot;https://spark.adobe.com/page/QbiPnOdSMIDQL/&amp;quot; target=&amp;quot;_blank&amp;quot;&gt;&lt;img src=&amp;quot;https://spark.adobe.com/page/QbiPnOdSMIDQL/embed.jpg?buster=1630453219318&amp;quot; alt=&amp;quot;Work hard. Feel Good.&amp;quot; style=&amp;quot;width:100%&amp;quot; border=&amp;quot;0&amp;quot; /&gt;&lt;/a&gt;" target="_blank"&gt;Lose Your Quarantine 15&lt;/a&gt;&lt;/h2&gt;</w:t>
      </w:r>
    </w:p>
    <w:p w14:paraId="3F01DEB6" w14:textId="77777777" w:rsidR="00D67E0F" w:rsidRDefault="00D67E0F" w:rsidP="00D67E0F">
      <w:r>
        <w:t>&lt;p&gt;</w:t>
      </w:r>
    </w:p>
    <w:p w14:paraId="45C9B94B" w14:textId="77777777" w:rsidR="00D67E0F" w:rsidRDefault="00D67E0F" w:rsidP="00D67E0F">
      <w:r>
        <w:t>&lt;script id="asp-embed-script" data-zindex="1000000" type="text/javascript" charset="utf-8" src="https://spark.adobe.com/page-embed.js"&gt;&lt;/script&gt;</w:t>
      </w:r>
    </w:p>
    <w:p w14:paraId="7B5F56D3" w14:textId="3F6C1E1D" w:rsidR="00D67E0F" w:rsidRDefault="00D67E0F" w:rsidP="00D67E0F">
      <w:r>
        <w:t>&lt;a class="asp-embed-link" href="https://spark.adobe.com/page/dFyEGNZiIcYpC/" target="_blank"&gt;&lt;/a&gt;</w:t>
      </w:r>
    </w:p>
    <w:p w14:paraId="31CC10F5" w14:textId="7CB35959" w:rsidR="00802045" w:rsidRDefault="00802045" w:rsidP="00D67E0F"/>
    <w:p w14:paraId="1FDC34A0" w14:textId="7DCE3918" w:rsidR="00C2497B" w:rsidRDefault="00C2497B" w:rsidP="00D67E0F">
      <w:r w:rsidRPr="00C2497B">
        <w:t>&lt;a href="#bottom" name="top" id="top"&gt;this link&lt;/a&gt;</w:t>
      </w:r>
    </w:p>
    <w:p w14:paraId="07779D14" w14:textId="5DDBAB86" w:rsidR="00802045" w:rsidRDefault="00653236" w:rsidP="00D67E0F">
      <w:r w:rsidRPr="00653236">
        <w:t>&lt;a href="#top" name="bottom" id="bottom"&gt;This link&lt;/a&gt;</w:t>
      </w:r>
    </w:p>
    <w:sectPr w:rsidR="008020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B2"/>
    <w:rsid w:val="00106A15"/>
    <w:rsid w:val="00266809"/>
    <w:rsid w:val="0035231F"/>
    <w:rsid w:val="00360CB8"/>
    <w:rsid w:val="004161BA"/>
    <w:rsid w:val="004927A1"/>
    <w:rsid w:val="00523BB2"/>
    <w:rsid w:val="005A67D1"/>
    <w:rsid w:val="005E570D"/>
    <w:rsid w:val="00653236"/>
    <w:rsid w:val="00671A2C"/>
    <w:rsid w:val="006978F3"/>
    <w:rsid w:val="007437ED"/>
    <w:rsid w:val="00802045"/>
    <w:rsid w:val="009E3432"/>
    <w:rsid w:val="00A47A25"/>
    <w:rsid w:val="00A61C8B"/>
    <w:rsid w:val="00A851BE"/>
    <w:rsid w:val="00AE6DCA"/>
    <w:rsid w:val="00BC2198"/>
    <w:rsid w:val="00BF64F2"/>
    <w:rsid w:val="00C2497B"/>
    <w:rsid w:val="00D67E0F"/>
    <w:rsid w:val="00DC0137"/>
    <w:rsid w:val="00DD1B76"/>
    <w:rsid w:val="00E122DE"/>
    <w:rsid w:val="00E16A6E"/>
    <w:rsid w:val="00E433AA"/>
    <w:rsid w:val="00E5590F"/>
    <w:rsid w:val="00FA6ECA"/>
    <w:rsid w:val="00FF0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F6B59"/>
  <w15:chartTrackingRefBased/>
  <w15:docId w15:val="{B1EDDF09-9386-4DFF-B947-BAB1598B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59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9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ityofsantacruz.com/government/city-departments/city-manager/climate-action-program/test-1/climate-action-plan-2030/#Wa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7194</TotalTime>
  <Pages>2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RJ Vilayvong</dc:creator>
  <cp:keywords/>
  <dc:description/>
  <cp:lastModifiedBy>RJ Vilayvong</cp:lastModifiedBy>
  <cp:revision>25</cp:revision>
  <dcterms:created xsi:type="dcterms:W3CDTF">2021-08-30T14:17:00Z</dcterms:created>
  <dcterms:modified xsi:type="dcterms:W3CDTF">2021-09-10T15:07:00Z</dcterms:modified>
</cp:coreProperties>
</file>