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8225C" w14:textId="37CFF9AE" w:rsidR="00081EEC" w:rsidRDefault="00081EEC" w:rsidP="0072195A">
      <w:pPr>
        <w:pStyle w:val="Title"/>
        <w:jc w:val="center"/>
      </w:pPr>
      <w:r w:rsidRPr="00081EEC">
        <w:t>Alaska in Pictures</w:t>
      </w:r>
    </w:p>
    <w:p w14:paraId="286A635E" w14:textId="77777777" w:rsidR="0072195A" w:rsidRDefault="0072195A" w:rsidP="0072195A"/>
    <w:p w14:paraId="124EA08C" w14:textId="77777777" w:rsidR="0072195A" w:rsidRDefault="0072195A" w:rsidP="0072195A"/>
    <w:p w14:paraId="45B7405E" w14:textId="77777777" w:rsidR="0072195A" w:rsidRPr="0072195A" w:rsidRDefault="0072195A" w:rsidP="0072195A"/>
    <w:p w14:paraId="057D580D" w14:textId="77777777" w:rsidR="00081EEC" w:rsidRPr="00081EEC" w:rsidRDefault="00081EEC" w:rsidP="00081EEC">
      <w:pPr>
        <w:rPr>
          <w:b/>
          <w:bCs/>
        </w:rPr>
      </w:pPr>
      <w:r w:rsidRPr="00081EEC">
        <w:rPr>
          <w:b/>
          <w:bCs/>
        </w:rPr>
        <w:t>Wonder Lake, Denali National Park &amp; Preserve</w:t>
      </w:r>
    </w:p>
    <w:p w14:paraId="27193A7C" w14:textId="1DDC1AE2" w:rsidR="00081EEC" w:rsidRDefault="00081EEC" w:rsidP="00081EEC">
      <w:r w:rsidRPr="00081EEC">
        <w:drawing>
          <wp:inline distT="0" distB="0" distL="0" distR="0" wp14:anchorId="23EE3BEA" wp14:editId="614B3925">
            <wp:extent cx="5943600" cy="4038600"/>
            <wp:effectExtent l="0" t="0" r="0" b="0"/>
            <wp:docPr id="974341230" name="Picture 2" descr="Wonder Lake in Den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onder Lake in Denal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0EE0A" w14:textId="77777777" w:rsidR="00081EEC" w:rsidRDefault="00081EEC" w:rsidP="00081EEC"/>
    <w:p w14:paraId="6987577F" w14:textId="77777777" w:rsidR="00081EEC" w:rsidRDefault="00081EEC" w:rsidP="00081EEC">
      <w:pPr>
        <w:rPr>
          <w:b/>
          <w:bCs/>
        </w:rPr>
      </w:pPr>
    </w:p>
    <w:p w14:paraId="631DF84C" w14:textId="77777777" w:rsidR="00081EEC" w:rsidRDefault="00081EEC" w:rsidP="00081EEC">
      <w:pPr>
        <w:rPr>
          <w:b/>
          <w:bCs/>
        </w:rPr>
      </w:pPr>
    </w:p>
    <w:p w14:paraId="09E148B1" w14:textId="77777777" w:rsidR="00081EEC" w:rsidRDefault="00081EEC" w:rsidP="00081EEC">
      <w:pPr>
        <w:rPr>
          <w:b/>
          <w:bCs/>
        </w:rPr>
      </w:pPr>
    </w:p>
    <w:p w14:paraId="14BC3A0F" w14:textId="77777777" w:rsidR="00081EEC" w:rsidRDefault="00081EEC" w:rsidP="00081EEC">
      <w:pPr>
        <w:rPr>
          <w:b/>
          <w:bCs/>
        </w:rPr>
      </w:pPr>
    </w:p>
    <w:p w14:paraId="2B28D527" w14:textId="77777777" w:rsidR="00081EEC" w:rsidRDefault="00081EEC" w:rsidP="00081EEC">
      <w:pPr>
        <w:rPr>
          <w:b/>
          <w:bCs/>
        </w:rPr>
      </w:pPr>
    </w:p>
    <w:p w14:paraId="275DEA63" w14:textId="77777777" w:rsidR="00081EEC" w:rsidRDefault="00081EEC" w:rsidP="00081EEC">
      <w:pPr>
        <w:rPr>
          <w:b/>
          <w:bCs/>
        </w:rPr>
      </w:pPr>
    </w:p>
    <w:p w14:paraId="630990A5" w14:textId="77777777" w:rsidR="00081EEC" w:rsidRDefault="00081EEC" w:rsidP="00081EEC">
      <w:pPr>
        <w:rPr>
          <w:b/>
          <w:bCs/>
        </w:rPr>
      </w:pPr>
    </w:p>
    <w:p w14:paraId="528E469D" w14:textId="77777777" w:rsidR="00081EEC" w:rsidRDefault="00081EEC" w:rsidP="00081EEC">
      <w:pPr>
        <w:rPr>
          <w:b/>
          <w:bCs/>
        </w:rPr>
      </w:pPr>
    </w:p>
    <w:p w14:paraId="744A3606" w14:textId="77777777" w:rsidR="00081EEC" w:rsidRDefault="00081EEC" w:rsidP="00081EEC">
      <w:pPr>
        <w:rPr>
          <w:b/>
          <w:bCs/>
        </w:rPr>
      </w:pPr>
    </w:p>
    <w:p w14:paraId="5FFBA61B" w14:textId="77777777" w:rsidR="00081EEC" w:rsidRDefault="00081EEC" w:rsidP="00081EEC">
      <w:pPr>
        <w:rPr>
          <w:b/>
          <w:bCs/>
        </w:rPr>
      </w:pPr>
    </w:p>
    <w:p w14:paraId="72F456A7" w14:textId="5E077AB7" w:rsidR="00081EEC" w:rsidRPr="00081EEC" w:rsidRDefault="00081EEC" w:rsidP="00081EEC">
      <w:pPr>
        <w:rPr>
          <w:b/>
          <w:bCs/>
        </w:rPr>
      </w:pPr>
      <w:r w:rsidRPr="00081EEC">
        <w:rPr>
          <w:b/>
          <w:bCs/>
        </w:rPr>
        <w:t>Seward Highway</w:t>
      </w:r>
    </w:p>
    <w:p w14:paraId="5262882F" w14:textId="0786EA84" w:rsidR="00081EEC" w:rsidRDefault="00081EEC" w:rsidP="00081EEC">
      <w:r w:rsidRPr="00081EEC">
        <w:drawing>
          <wp:inline distT="0" distB="0" distL="0" distR="0" wp14:anchorId="24DAA4E3" wp14:editId="7484EEF0">
            <wp:extent cx="5943600" cy="3983990"/>
            <wp:effectExtent l="0" t="0" r="0" b="0"/>
            <wp:docPr id="335404464" name="Picture 4" descr="Turnagain Arm on the Seward Hig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urnagain Arm on the Seward Highwa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F7389" w14:textId="77777777" w:rsidR="00081EEC" w:rsidRDefault="00081EEC">
      <w:r>
        <w:br w:type="page"/>
      </w:r>
    </w:p>
    <w:p w14:paraId="2E1AC7B7" w14:textId="77777777" w:rsidR="00081EEC" w:rsidRPr="00081EEC" w:rsidRDefault="00081EEC" w:rsidP="00081EEC">
      <w:pPr>
        <w:rPr>
          <w:b/>
          <w:bCs/>
        </w:rPr>
      </w:pPr>
      <w:r w:rsidRPr="00081EEC">
        <w:rPr>
          <w:b/>
          <w:bCs/>
        </w:rPr>
        <w:lastRenderedPageBreak/>
        <w:t>Brooks Camp, Katmai National Park and Preserve</w:t>
      </w:r>
    </w:p>
    <w:p w14:paraId="739DCB23" w14:textId="233EF24D" w:rsidR="00081EEC" w:rsidRDefault="00081EEC" w:rsidP="00081EEC">
      <w:r>
        <w:rPr>
          <w:noProof/>
        </w:rPr>
        <w:drawing>
          <wp:inline distT="0" distB="0" distL="0" distR="0" wp14:anchorId="0EACA078" wp14:editId="5A1C62A1">
            <wp:extent cx="5943600" cy="3964940"/>
            <wp:effectExtent l="0" t="0" r="0" b="0"/>
            <wp:docPr id="1851908637" name="Picture 5" descr="Brown bears fishing at Brooks F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own bears fishing at Brooks Fall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15BE4" w14:textId="77777777" w:rsidR="00081EEC" w:rsidRDefault="00081EEC" w:rsidP="00081EEC"/>
    <w:p w14:paraId="79DAA7B1" w14:textId="77777777" w:rsidR="00081EEC" w:rsidRDefault="00081EEC" w:rsidP="00081EEC">
      <w:pPr>
        <w:rPr>
          <w:b/>
          <w:bCs/>
          <w:lang w:val="fr-FR"/>
        </w:rPr>
      </w:pPr>
    </w:p>
    <w:p w14:paraId="063E974F" w14:textId="77777777" w:rsidR="00081EEC" w:rsidRDefault="00081EEC" w:rsidP="00081EEC">
      <w:pPr>
        <w:rPr>
          <w:b/>
          <w:bCs/>
          <w:lang w:val="fr-FR"/>
        </w:rPr>
      </w:pPr>
    </w:p>
    <w:p w14:paraId="5C0DED0C" w14:textId="77777777" w:rsidR="00081EEC" w:rsidRDefault="00081EEC" w:rsidP="00081EEC">
      <w:pPr>
        <w:rPr>
          <w:b/>
          <w:bCs/>
          <w:lang w:val="fr-FR"/>
        </w:rPr>
      </w:pPr>
    </w:p>
    <w:p w14:paraId="7DD33A9E" w14:textId="77777777" w:rsidR="00081EEC" w:rsidRDefault="00081EEC" w:rsidP="00081EEC">
      <w:pPr>
        <w:rPr>
          <w:b/>
          <w:bCs/>
          <w:lang w:val="fr-FR"/>
        </w:rPr>
      </w:pPr>
    </w:p>
    <w:p w14:paraId="6CC95D83" w14:textId="77777777" w:rsidR="00081EEC" w:rsidRDefault="00081EEC" w:rsidP="00081EEC">
      <w:pPr>
        <w:rPr>
          <w:b/>
          <w:bCs/>
          <w:lang w:val="fr-FR"/>
        </w:rPr>
      </w:pPr>
    </w:p>
    <w:p w14:paraId="44B75F2E" w14:textId="77777777" w:rsidR="00081EEC" w:rsidRDefault="00081EEC" w:rsidP="00081EEC">
      <w:pPr>
        <w:rPr>
          <w:b/>
          <w:bCs/>
          <w:lang w:val="fr-FR"/>
        </w:rPr>
      </w:pPr>
    </w:p>
    <w:p w14:paraId="15C9ADF5" w14:textId="77777777" w:rsidR="00081EEC" w:rsidRDefault="00081EEC" w:rsidP="00081EEC">
      <w:pPr>
        <w:rPr>
          <w:b/>
          <w:bCs/>
          <w:lang w:val="fr-FR"/>
        </w:rPr>
      </w:pPr>
    </w:p>
    <w:p w14:paraId="670B5E65" w14:textId="77777777" w:rsidR="00081EEC" w:rsidRDefault="00081EEC" w:rsidP="00081EEC">
      <w:pPr>
        <w:rPr>
          <w:b/>
          <w:bCs/>
          <w:lang w:val="fr-FR"/>
        </w:rPr>
      </w:pPr>
    </w:p>
    <w:p w14:paraId="0B81FC03" w14:textId="77777777" w:rsidR="00081EEC" w:rsidRDefault="00081EEC" w:rsidP="00081EEC">
      <w:pPr>
        <w:rPr>
          <w:b/>
          <w:bCs/>
          <w:lang w:val="fr-FR"/>
        </w:rPr>
      </w:pPr>
    </w:p>
    <w:p w14:paraId="658E8305" w14:textId="77777777" w:rsidR="00081EEC" w:rsidRDefault="00081EEC" w:rsidP="00081EEC">
      <w:pPr>
        <w:rPr>
          <w:b/>
          <w:bCs/>
          <w:lang w:val="fr-FR"/>
        </w:rPr>
      </w:pPr>
    </w:p>
    <w:p w14:paraId="275F4C90" w14:textId="77777777" w:rsidR="00081EEC" w:rsidRDefault="00081EEC" w:rsidP="00081EEC">
      <w:pPr>
        <w:rPr>
          <w:b/>
          <w:bCs/>
          <w:lang w:val="fr-FR"/>
        </w:rPr>
      </w:pPr>
    </w:p>
    <w:p w14:paraId="2661F0F9" w14:textId="27454470" w:rsidR="00081EEC" w:rsidRPr="00081EEC" w:rsidRDefault="00081EEC" w:rsidP="00081EEC">
      <w:pPr>
        <w:rPr>
          <w:b/>
          <w:bCs/>
          <w:lang w:val="fr-FR"/>
        </w:rPr>
      </w:pPr>
      <w:r w:rsidRPr="00081EEC">
        <w:rPr>
          <w:b/>
          <w:bCs/>
          <w:lang w:val="fr-FR"/>
        </w:rPr>
        <w:lastRenderedPageBreak/>
        <w:t>Exit Glacier, Kenai Fjords National Park</w:t>
      </w:r>
    </w:p>
    <w:p w14:paraId="60DD3ACA" w14:textId="0542B946" w:rsidR="00081EEC" w:rsidRDefault="00081EEC" w:rsidP="00081EEC">
      <w:pPr>
        <w:rPr>
          <w:lang w:val="fr-FR"/>
        </w:rPr>
      </w:pPr>
      <w:r>
        <w:rPr>
          <w:noProof/>
        </w:rPr>
        <w:drawing>
          <wp:inline distT="0" distB="0" distL="0" distR="0" wp14:anchorId="650E62F1" wp14:editId="17E26860">
            <wp:extent cx="5943600" cy="3964940"/>
            <wp:effectExtent l="0" t="0" r="0" b="0"/>
            <wp:docPr id="602298007" name="Picture 6" descr="Hiking in front of Exit Glac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iking in front of Exit Glaci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A5FD5" w14:textId="77777777" w:rsidR="00081EEC" w:rsidRDefault="00081EEC">
      <w:pPr>
        <w:rPr>
          <w:lang w:val="fr-FR"/>
        </w:rPr>
      </w:pPr>
      <w:r>
        <w:rPr>
          <w:lang w:val="fr-FR"/>
        </w:rPr>
        <w:br w:type="page"/>
      </w:r>
    </w:p>
    <w:p w14:paraId="21D2DDA3" w14:textId="77777777" w:rsidR="00081EEC" w:rsidRPr="00081EEC" w:rsidRDefault="00081EEC" w:rsidP="00081EEC">
      <w:pPr>
        <w:rPr>
          <w:b/>
          <w:bCs/>
        </w:rPr>
      </w:pPr>
      <w:r w:rsidRPr="00081EEC">
        <w:rPr>
          <w:b/>
          <w:bCs/>
        </w:rPr>
        <w:lastRenderedPageBreak/>
        <w:t>Northern Lights in Fairbanks</w:t>
      </w:r>
    </w:p>
    <w:p w14:paraId="09B5246A" w14:textId="0C56566A" w:rsidR="00081EEC" w:rsidRDefault="00081EEC" w:rsidP="00081EEC">
      <w:pPr>
        <w:rPr>
          <w:lang w:val="fr-FR"/>
        </w:rPr>
      </w:pPr>
      <w:r>
        <w:rPr>
          <w:noProof/>
        </w:rPr>
        <w:drawing>
          <wp:inline distT="0" distB="0" distL="0" distR="0" wp14:anchorId="61E7622A" wp14:editId="434C48A9">
            <wp:extent cx="5943600" cy="3973195"/>
            <wp:effectExtent l="0" t="0" r="0" b="8255"/>
            <wp:docPr id="1201815874" name="Picture 7" descr="Northern Lights in Fairba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rthern Lights in Fairbank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DCD17" w14:textId="77777777" w:rsidR="00081EEC" w:rsidRDefault="00081EEC">
      <w:pPr>
        <w:rPr>
          <w:lang w:val="fr-FR"/>
        </w:rPr>
      </w:pPr>
      <w:r>
        <w:rPr>
          <w:lang w:val="fr-FR"/>
        </w:rPr>
        <w:br w:type="page"/>
      </w:r>
    </w:p>
    <w:p w14:paraId="10FE5655" w14:textId="77777777" w:rsidR="0072195A" w:rsidRPr="0072195A" w:rsidRDefault="0072195A" w:rsidP="0072195A">
      <w:pPr>
        <w:rPr>
          <w:b/>
          <w:bCs/>
        </w:rPr>
      </w:pPr>
      <w:r w:rsidRPr="0072195A">
        <w:rPr>
          <w:b/>
          <w:bCs/>
        </w:rPr>
        <w:lastRenderedPageBreak/>
        <w:t>Alaska Wildlife Conservation Center, Girdwood</w:t>
      </w:r>
    </w:p>
    <w:p w14:paraId="03F9419A" w14:textId="67CE49A3" w:rsidR="0072195A" w:rsidRDefault="0072195A" w:rsidP="00081EEC">
      <w:pPr>
        <w:rPr>
          <w:lang w:val="fr-FR"/>
        </w:rPr>
      </w:pPr>
      <w:r>
        <w:rPr>
          <w:noProof/>
        </w:rPr>
        <w:drawing>
          <wp:inline distT="0" distB="0" distL="0" distR="0" wp14:anchorId="2C62DE8D" wp14:editId="5A8BC454">
            <wp:extent cx="5943600" cy="3964940"/>
            <wp:effectExtent l="0" t="0" r="0" b="0"/>
            <wp:docPr id="1811642510" name="Picture 8" descr="Moose at Alaska Wildlife Conservation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ose at Alaska Wildlife Conservation Cen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BD3EB" w14:textId="77777777" w:rsidR="0072195A" w:rsidRDefault="0072195A">
      <w:pPr>
        <w:rPr>
          <w:lang w:val="fr-FR"/>
        </w:rPr>
      </w:pPr>
      <w:r>
        <w:rPr>
          <w:lang w:val="fr-FR"/>
        </w:rPr>
        <w:br w:type="page"/>
      </w:r>
    </w:p>
    <w:p w14:paraId="7CCAB15E" w14:textId="77777777" w:rsidR="0072195A" w:rsidRPr="0072195A" w:rsidRDefault="0072195A" w:rsidP="0072195A">
      <w:pPr>
        <w:rPr>
          <w:b/>
          <w:bCs/>
        </w:rPr>
      </w:pPr>
      <w:r w:rsidRPr="0072195A">
        <w:rPr>
          <w:b/>
          <w:bCs/>
        </w:rPr>
        <w:lastRenderedPageBreak/>
        <w:t>Margerie Glacier, Glacier Bay National Park and Preserve</w:t>
      </w:r>
    </w:p>
    <w:p w14:paraId="3DFE8202" w14:textId="61E1B1CD" w:rsidR="0072195A" w:rsidRDefault="0072195A" w:rsidP="00081EEC">
      <w:r>
        <w:rPr>
          <w:noProof/>
        </w:rPr>
        <w:drawing>
          <wp:inline distT="0" distB="0" distL="0" distR="0" wp14:anchorId="36CEA2FF" wp14:editId="7FB29C6F">
            <wp:extent cx="5943600" cy="3964940"/>
            <wp:effectExtent l="0" t="0" r="0" b="0"/>
            <wp:docPr id="61890288" name="Picture 9" descr="Margerie Glac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rgerie Glaci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EEA7A" w14:textId="77777777" w:rsidR="0072195A" w:rsidRDefault="0072195A">
      <w:r>
        <w:br w:type="page"/>
      </w:r>
    </w:p>
    <w:p w14:paraId="30CCC518" w14:textId="77777777" w:rsidR="0072195A" w:rsidRPr="0072195A" w:rsidRDefault="0072195A" w:rsidP="0072195A">
      <w:pPr>
        <w:rPr>
          <w:b/>
          <w:bCs/>
        </w:rPr>
      </w:pPr>
      <w:r w:rsidRPr="0072195A">
        <w:rPr>
          <w:b/>
          <w:bCs/>
        </w:rPr>
        <w:lastRenderedPageBreak/>
        <w:t>Klondike Gold Rush National Historical Park</w:t>
      </w:r>
    </w:p>
    <w:p w14:paraId="5E50EEB0" w14:textId="5F12E7DF" w:rsidR="0072195A" w:rsidRDefault="0072195A" w:rsidP="00081EEC">
      <w:r>
        <w:rPr>
          <w:noProof/>
        </w:rPr>
        <w:drawing>
          <wp:inline distT="0" distB="0" distL="0" distR="0" wp14:anchorId="1B22C4DE" wp14:editId="5DEA9539">
            <wp:extent cx="5943600" cy="3964940"/>
            <wp:effectExtent l="0" t="0" r="0" b="0"/>
            <wp:docPr id="2085291117" name="Picture 10" descr="Historic Skagway City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istoric Skagway City Ha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6437B" w14:textId="77777777" w:rsidR="0072195A" w:rsidRDefault="0072195A">
      <w:r>
        <w:br w:type="page"/>
      </w:r>
    </w:p>
    <w:p w14:paraId="78B6FD20" w14:textId="77777777" w:rsidR="0072195A" w:rsidRPr="0072195A" w:rsidRDefault="0072195A" w:rsidP="0072195A">
      <w:pPr>
        <w:rPr>
          <w:b/>
          <w:bCs/>
        </w:rPr>
      </w:pPr>
      <w:r w:rsidRPr="0072195A">
        <w:rPr>
          <w:b/>
          <w:bCs/>
        </w:rPr>
        <w:lastRenderedPageBreak/>
        <w:t>Chugach State Park, Anchorage</w:t>
      </w:r>
    </w:p>
    <w:p w14:paraId="36B87FFD" w14:textId="1E382722" w:rsidR="0072195A" w:rsidRDefault="0072195A" w:rsidP="00081EEC">
      <w:r>
        <w:rPr>
          <w:noProof/>
        </w:rPr>
        <w:drawing>
          <wp:inline distT="0" distB="0" distL="0" distR="0" wp14:anchorId="50ACFA9C" wp14:editId="6C185C4C">
            <wp:extent cx="5943600" cy="4111625"/>
            <wp:effectExtent l="0" t="0" r="0" b="3175"/>
            <wp:docPr id="216701006" name="Picture 11" descr="Bridge over a creek in Chugach State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ridge over a creek in Chugach State Par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146C" w14:textId="77777777" w:rsidR="0072195A" w:rsidRDefault="0072195A">
      <w:r>
        <w:br w:type="page"/>
      </w:r>
    </w:p>
    <w:p w14:paraId="3A4383EC" w14:textId="77777777" w:rsidR="0072195A" w:rsidRPr="0072195A" w:rsidRDefault="0072195A" w:rsidP="0072195A">
      <w:pPr>
        <w:rPr>
          <w:b/>
          <w:bCs/>
        </w:rPr>
      </w:pPr>
      <w:r w:rsidRPr="0072195A">
        <w:rPr>
          <w:b/>
          <w:bCs/>
        </w:rPr>
        <w:lastRenderedPageBreak/>
        <w:t>Wrangell-St. Elias National Park and Preserve</w:t>
      </w:r>
    </w:p>
    <w:p w14:paraId="10C63050" w14:textId="2AF2E1FA" w:rsidR="00081EEC" w:rsidRDefault="0072195A" w:rsidP="00081EEC">
      <w:r>
        <w:rPr>
          <w:noProof/>
        </w:rPr>
        <w:drawing>
          <wp:inline distT="0" distB="0" distL="0" distR="0" wp14:anchorId="69C20EAD" wp14:editId="5934B909">
            <wp:extent cx="5943600" cy="3949065"/>
            <wp:effectExtent l="0" t="0" r="0" b="0"/>
            <wp:docPr id="2096844354" name="Picture 13" descr="Malaspina Glacier in Wrangell-St. Elias Nation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laspina Glacier in Wrangell-St. Elias National Par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2C077" w14:textId="0F5E5D3D" w:rsidR="0072195A" w:rsidRDefault="0072195A">
      <w:r>
        <w:br w:type="page"/>
      </w:r>
    </w:p>
    <w:p w14:paraId="2DE82FFB" w14:textId="77777777" w:rsidR="0072195A" w:rsidRPr="0072195A" w:rsidRDefault="0072195A" w:rsidP="0072195A">
      <w:pPr>
        <w:rPr>
          <w:b/>
          <w:bCs/>
        </w:rPr>
      </w:pPr>
      <w:r w:rsidRPr="0072195A">
        <w:rPr>
          <w:b/>
          <w:bCs/>
        </w:rPr>
        <w:lastRenderedPageBreak/>
        <w:t>The Alaska Highway</w:t>
      </w:r>
    </w:p>
    <w:p w14:paraId="322BB5FE" w14:textId="579EFC5E" w:rsidR="0072195A" w:rsidRPr="0072195A" w:rsidRDefault="0072195A" w:rsidP="00081EEC">
      <w:r>
        <w:rPr>
          <w:noProof/>
        </w:rPr>
        <w:drawing>
          <wp:inline distT="0" distB="0" distL="0" distR="0" wp14:anchorId="52A29DD0" wp14:editId="28A75E0E">
            <wp:extent cx="5943600" cy="3964940"/>
            <wp:effectExtent l="0" t="0" r="0" b="0"/>
            <wp:docPr id="178578873" name="Picture 14" descr="The Alaska Hig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he Alaska Highwa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95A" w:rsidRPr="007219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EEC"/>
    <w:rsid w:val="00081EEC"/>
    <w:rsid w:val="006B657A"/>
    <w:rsid w:val="0072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71C00"/>
  <w15:chartTrackingRefBased/>
  <w15:docId w15:val="{6C4E4FE5-8C21-417F-84CF-5389949B5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1E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1E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1E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1E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1E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1E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1E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1E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1E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1E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81E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1E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1E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1E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1E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1E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1E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1E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1E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1E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1E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1E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1E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1E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1E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1E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1E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1E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1E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Mayorga Alemán</dc:creator>
  <cp:keywords/>
  <dc:description/>
  <cp:lastModifiedBy>Ana Mayorga Alemán</cp:lastModifiedBy>
  <cp:revision>1</cp:revision>
  <dcterms:created xsi:type="dcterms:W3CDTF">2025-02-10T20:43:00Z</dcterms:created>
  <dcterms:modified xsi:type="dcterms:W3CDTF">2025-02-10T20:56:00Z</dcterms:modified>
</cp:coreProperties>
</file>